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41uij273xyp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Situs Togel: The Ultimate Guide to Online Lottery Platforms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the digital era, the world of lottery has expanded beyond physical tickets and local shops. </w:t>
      </w:r>
      <w:r w:rsidDel="00000000" w:rsidR="00000000" w:rsidRPr="00000000">
        <w:rPr>
          <w:b w:val="1"/>
          <w:bCs w:val="1"/>
          <w:rtl w:val="0"/>
        </w:rPr>
        <w:t xml:space="preserve">Situs Togel</w:t>
      </w:r>
      <w:r w:rsidDel="00000000" w:rsidR="00000000" w:rsidRPr="00000000">
        <w:rPr>
          <w:rtl w:val="0"/>
        </w:rPr>
        <w:t xml:space="preserve">—which translates to "Togel sites" in English—refers to online platforms where players can participate in Togel, a popular lottery game originating from Asia. These websites have revolutionized how enthusiasts engage with lottery games, offering convenience, variety, and exciting opportunities to win.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c3zds9x1lwn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is Togel?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Togel is a numbers-based lottery game that is especially popular in Indonesia, Singapore, and Malaysia. Unlike traditional lotteries, Togel allows players to choose multiple combinations of numbers, making it a game of both chance and strategy. The game has several variations, including 2D, 3D, and 4D formats, depending on how many digits are chosen.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nav51fkljz1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Features of a Trusted Situs Togel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selecting a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Situs Togel</w:t>
        </w:r>
      </w:hyperlink>
      <w:r w:rsidDel="00000000" w:rsidR="00000000" w:rsidRPr="00000000">
        <w:rPr>
          <w:rtl w:val="0"/>
        </w:rPr>
        <w:t xml:space="preserve">, it is crucial to choose a trustworthy and reliable platform. Key features of reputable sites include: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License and Regulation</w:t>
      </w:r>
      <w:r w:rsidDel="00000000" w:rsidR="00000000" w:rsidRPr="00000000">
        <w:rPr>
          <w:rtl w:val="0"/>
        </w:rPr>
        <w:t xml:space="preserve">: A legitimate site operates under proper licensing to ensure fair play and secure transactions.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Variety of Games</w:t>
      </w:r>
      <w:r w:rsidDel="00000000" w:rsidR="00000000" w:rsidRPr="00000000">
        <w:rPr>
          <w:rtl w:val="0"/>
        </w:rPr>
        <w:t xml:space="preserve">: The best platforms offer multiple Togel types, such as Singapore Pools, Hong Kong Togel, and Macau Togel.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User-Friendly Interface</w:t>
      </w:r>
      <w:r w:rsidDel="00000000" w:rsidR="00000000" w:rsidRPr="00000000">
        <w:rPr>
          <w:rtl w:val="0"/>
        </w:rPr>
        <w:t xml:space="preserve">: Easy navigation and mobile-friendly design enhance the gaming experience.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Secure Payment Methods</w:t>
      </w:r>
      <w:r w:rsidDel="00000000" w:rsidR="00000000" w:rsidRPr="00000000">
        <w:rPr>
          <w:rtl w:val="0"/>
        </w:rPr>
        <w:t xml:space="preserve">: Trusted sites provide safe banking options, including e-wallets, bank transfers, and other digital payment methods.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Customer Support</w:t>
      </w:r>
      <w:r w:rsidDel="00000000" w:rsidR="00000000" w:rsidRPr="00000000">
        <w:rPr>
          <w:rtl w:val="0"/>
        </w:rPr>
        <w:t xml:space="preserve">: Responsive support ensures that players can get assistance whenever needed.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43kus7ppb7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Advantages of Playing on Situs Togel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Convenience</w:t>
      </w:r>
      <w:r w:rsidDel="00000000" w:rsidR="00000000" w:rsidRPr="00000000">
        <w:rPr>
          <w:rtl w:val="0"/>
        </w:rPr>
        <w:t xml:space="preserve">: Players can participate in games anytime and anywhere without visiting physical outlets.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Promotions and Bonuses</w:t>
      </w:r>
      <w:r w:rsidDel="00000000" w:rsidR="00000000" w:rsidRPr="00000000">
        <w:rPr>
          <w:rtl w:val="0"/>
        </w:rPr>
        <w:t xml:space="preserve">: Many sites offer bonuses for new registrations, referrals, and regular players, increasing chances to win.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Transparency</w:t>
      </w:r>
      <w:r w:rsidDel="00000000" w:rsidR="00000000" w:rsidRPr="00000000">
        <w:rPr>
          <w:rtl w:val="0"/>
        </w:rPr>
        <w:t xml:space="preserve">: Reputable platforms display clear results and provide proof of draws to maintain trust.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Community and Forums</w:t>
      </w:r>
      <w:r w:rsidDel="00000000" w:rsidR="00000000" w:rsidRPr="00000000">
        <w:rPr>
          <w:rtl w:val="0"/>
        </w:rPr>
        <w:t xml:space="preserve">: Players can exchange strategies, tips, and predictions, creating a vibrant online community.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tl2v1fkkeg8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Tips for Playing Togel Online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Start Small</w:t>
      </w:r>
      <w:r w:rsidDel="00000000" w:rsidR="00000000" w:rsidRPr="00000000">
        <w:rPr>
          <w:rtl w:val="0"/>
        </w:rPr>
        <w:t xml:space="preserve">: Begin with lower bets to understand the game mechanics and minimize risk.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Patterns</w:t>
      </w:r>
      <w:r w:rsidDel="00000000" w:rsidR="00000000" w:rsidRPr="00000000">
        <w:rPr>
          <w:rtl w:val="0"/>
        </w:rPr>
        <w:t xml:space="preserve">: Although Togel is largely based on chance, some players analyze past results to make informed predictions.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Set a Budget</w:t>
      </w:r>
      <w:r w:rsidDel="00000000" w:rsidR="00000000" w:rsidRPr="00000000">
        <w:rPr>
          <w:rtl w:val="0"/>
        </w:rPr>
        <w:t xml:space="preserve">: Gambling responsibly ensures a fun experience without financial strain.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Verify the Site</w:t>
      </w:r>
      <w:r w:rsidDel="00000000" w:rsidR="00000000" w:rsidRPr="00000000">
        <w:rPr>
          <w:rtl w:val="0"/>
        </w:rPr>
        <w:t xml:space="preserve">: Always confirm the credibility of a site before depositing money.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vh0xqx4znr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Conclusion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Situs Togel</w:t>
      </w:r>
      <w:r w:rsidDel="00000000" w:rsidR="00000000" w:rsidRPr="00000000">
        <w:rPr>
          <w:rtl w:val="0"/>
        </w:rPr>
        <w:t xml:space="preserve"> has transformed the lottery experience, making it more accessible and engaging for players worldwide. With the right approach, responsible gameplay, and a trusted platform, online Togel can be both an entertaining and potentially rewarding activity. Whether you are a beginner or a seasoned player, exploring these online sites opens a world of opportunity in the lottery landscape.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sendanatu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